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Общая психология</w:t>
            </w:r>
          </w:p>
          <w:p>
            <w:pPr>
              <w:jc w:val="center"/>
              <w:spacing w:after="0" w:line="240" w:lineRule="auto"/>
              <w:rPr>
                <w:sz w:val="32"/>
                <w:szCs w:val="32"/>
              </w:rPr>
            </w:pPr>
            <w:r>
              <w:rPr>
                <w:rFonts w:ascii="Times New Roman" w:hAnsi="Times New Roman" w:cs="Times New Roman"/>
                <w:color w:val="#000000"/>
                <w:sz w:val="32"/>
                <w:szCs w:val="32"/>
              </w:rPr>
              <w:t> К.М.06.01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/В.Г. Пигинин/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«Общая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 «Общая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«Общая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3.2 знать основные физиологические и психологические особенности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3.3 уметь осуществлять учебное сотрудничество и совместную учебную деятельность обучающихся и воспитанников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3.5 владеть методами (первичного) выявления детей с особыми образовательными потребностями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6.7 владеть навыками использования психолого-педагогический технологий в профессиональной</w:t>
            </w:r>
          </w:p>
          <w:p>
            <w:pPr>
              <w:jc w:val="left"/>
              <w:spacing w:after="0" w:line="240" w:lineRule="auto"/>
              <w:rPr>
                <w:sz w:val="24"/>
                <w:szCs w:val="24"/>
              </w:rPr>
            </w:pPr>
            <w:r>
              <w:rPr>
                <w:rFonts w:ascii="Times New Roman" w:hAnsi="Times New Roman" w:cs="Times New Roman"/>
                <w:color w:val="#000000"/>
                <w:sz w:val="24"/>
                <w:szCs w:val="24"/>
              </w:rPr>
              <w:t> деятельности для индивидуализации обучения, развития, воспитания</w:t>
            </w:r>
          </w:p>
        </w:tc>
      </w:tr>
      <w:tr>
        <w:trPr>
          <w:trHeight w:hRule="exact" w:val="416.7446"/>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 «Общая психология» относится к обязательной части, является дисциплиной Блока Б1. «Дисциплины (модули)». Модуль 11 "Психологические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Освоение учебных предметов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методика обучения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общей психологии в структуре психологических дисциплин</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Психофизиологическая проблема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 психофизиологической проблемы.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в психологической науке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Задание 1-5</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 принципы психологии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с 9-11</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«Общая психология» / В.Г. Пигинин.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978-5-534-10262-8.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https://urait.ru/bcode/429650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https://urait.ru/bcode/425187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https://www.biblio-online.ru/bcode/399333</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Панферов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Андронова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978-5-9916-5929-1.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https://www.biblio-online.ru/bcode/386645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3х</w:t>
            </w:r>
            <w:r>
              <w:rPr/>
              <w:t xml:space="preserve"> </w:t>
            </w:r>
            <w:r>
              <w:rPr>
                <w:rFonts w:ascii="Times New Roman" w:hAnsi="Times New Roman" w:cs="Times New Roman"/>
                <w:color w:val="#000000"/>
                <w:sz w:val="24"/>
                <w:szCs w:val="24"/>
              </w:rPr>
              <w:t>тт.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Познавательные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психические</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978-5-9916-1385-9.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https://urait.ru/bcode/381471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Леонтьева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Ананьева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Березина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978-5-374-00456-4.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http://www.iprbookshop.ru/10726.html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72.1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03.1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(ППДО)(23)_plx_Общая психология</dc:title>
  <dc:creator>FastReport.NET</dc:creator>
</cp:coreProperties>
</file>